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04D" w:rsidRPr="004504FE" w:rsidRDefault="004504FE" w:rsidP="004504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04FE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4504FE" w:rsidRDefault="004504FE" w:rsidP="00450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4FE">
        <w:rPr>
          <w:rFonts w:ascii="Times New Roman" w:hAnsi="Times New Roman" w:cs="Times New Roman"/>
          <w:sz w:val="28"/>
          <w:szCs w:val="28"/>
        </w:rPr>
        <w:t xml:space="preserve">По итогам анкетирования учащихся 1-11 классов и их родителей по вопросу организации горячего питания в МКОУ </w:t>
      </w:r>
      <w:proofErr w:type="spellStart"/>
      <w:r w:rsidRPr="004504FE">
        <w:rPr>
          <w:rFonts w:ascii="Times New Roman" w:hAnsi="Times New Roman" w:cs="Times New Roman"/>
          <w:sz w:val="28"/>
          <w:szCs w:val="28"/>
        </w:rPr>
        <w:t>Бурлукской</w:t>
      </w:r>
      <w:proofErr w:type="spellEnd"/>
      <w:r w:rsidRPr="004504FE"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4504FE" w:rsidRDefault="004504FE" w:rsidP="004504FE">
      <w:pPr>
        <w:tabs>
          <w:tab w:val="left" w:pos="8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504FE" w:rsidRDefault="009F1770" w:rsidP="004504FE">
      <w:pPr>
        <w:tabs>
          <w:tab w:val="left" w:pos="8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мероприятий родительского контроля в 1 четверти 2024 -2025 учебного года было проведено анкетирование учащихся 1-11 классов и их родителей по вопросам организации горячего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питания  школе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Анкетирование проводилось </w:t>
      </w:r>
      <w:r w:rsidR="002920CF">
        <w:rPr>
          <w:rFonts w:ascii="Times New Roman" w:hAnsi="Times New Roman" w:cs="Times New Roman"/>
          <w:sz w:val="28"/>
          <w:szCs w:val="28"/>
        </w:rPr>
        <w:t>22.10.2024 г.</w:t>
      </w:r>
    </w:p>
    <w:p w:rsidR="002920CF" w:rsidRDefault="002920CF" w:rsidP="004504FE">
      <w:pPr>
        <w:tabs>
          <w:tab w:val="left" w:pos="8160"/>
        </w:tabs>
        <w:rPr>
          <w:rFonts w:ascii="Times New Roman" w:hAnsi="Times New Roman" w:cs="Times New Roman"/>
          <w:sz w:val="28"/>
          <w:szCs w:val="28"/>
        </w:rPr>
      </w:pPr>
      <w:r w:rsidRPr="002920CF">
        <w:rPr>
          <w:rFonts w:ascii="Times New Roman" w:hAnsi="Times New Roman" w:cs="Times New Roman"/>
          <w:b/>
          <w:sz w:val="28"/>
          <w:szCs w:val="28"/>
        </w:rPr>
        <w:t>Цель проверки: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Выяснить мнение учащихся и их родителей об организации горячего питания в школе.</w:t>
      </w:r>
    </w:p>
    <w:p w:rsidR="002920CF" w:rsidRDefault="002920CF" w:rsidP="004504FE">
      <w:pPr>
        <w:tabs>
          <w:tab w:val="left" w:pos="8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школе обучаются 2</w:t>
      </w:r>
      <w:r w:rsidR="00AD4A68">
        <w:rPr>
          <w:rFonts w:ascii="Times New Roman" w:hAnsi="Times New Roman" w:cs="Times New Roman"/>
          <w:sz w:val="28"/>
          <w:szCs w:val="28"/>
        </w:rPr>
        <w:t>2 ученика. В 1-4 классах – 9 уч., в 5-11 – 13 уч. В анкетировании принимали участие 15 учеников и 9 родителей.</w:t>
      </w:r>
    </w:p>
    <w:p w:rsidR="00AD4A68" w:rsidRDefault="00AD4A68" w:rsidP="004504FE">
      <w:pPr>
        <w:tabs>
          <w:tab w:val="left" w:pos="8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анкет.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2477"/>
        <w:gridCol w:w="2337"/>
      </w:tblGrid>
      <w:tr w:rsidR="00AD4A68" w:rsidTr="00AD4A68">
        <w:tc>
          <w:tcPr>
            <w:tcW w:w="704" w:type="dxa"/>
          </w:tcPr>
          <w:p w:rsidR="00AD4A68" w:rsidRDefault="00AD4A68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AD4A68" w:rsidRDefault="00AD4A68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Вопросы </w:t>
            </w:r>
            <w:r w:rsidRPr="00AD4A68">
              <w:rPr>
                <w:rFonts w:ascii="Times New Roman" w:hAnsi="Times New Roman" w:cs="Times New Roman"/>
                <w:b/>
                <w:sz w:val="28"/>
                <w:szCs w:val="28"/>
              </w:rPr>
              <w:t>Анкета №1</w:t>
            </w:r>
          </w:p>
        </w:tc>
        <w:tc>
          <w:tcPr>
            <w:tcW w:w="2477" w:type="dxa"/>
          </w:tcPr>
          <w:p w:rsidR="00AD4A68" w:rsidRDefault="00AD4A68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ответов</w:t>
            </w:r>
          </w:p>
        </w:tc>
        <w:tc>
          <w:tcPr>
            <w:tcW w:w="2337" w:type="dxa"/>
          </w:tcPr>
          <w:p w:rsidR="00AD4A68" w:rsidRDefault="00AD4A68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о</w:t>
            </w:r>
            <w:r w:rsidR="004424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ветов</w:t>
            </w:r>
          </w:p>
        </w:tc>
      </w:tr>
      <w:tr w:rsidR="00AD4A68" w:rsidTr="00AD4A68">
        <w:tc>
          <w:tcPr>
            <w:tcW w:w="704" w:type="dxa"/>
          </w:tcPr>
          <w:p w:rsidR="00AD4A68" w:rsidRDefault="00AD4A68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D4A68" w:rsidRDefault="00AD4A68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Завтракает ли вы ежедневно дома?</w:t>
            </w:r>
          </w:p>
        </w:tc>
        <w:tc>
          <w:tcPr>
            <w:tcW w:w="2477" w:type="dxa"/>
          </w:tcPr>
          <w:p w:rsidR="00AD4A68" w:rsidRDefault="00AD4A68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AD4A68" w:rsidRDefault="00AD4A68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  <w:p w:rsidR="00AD4A68" w:rsidRDefault="00AD4A68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  <w:tc>
          <w:tcPr>
            <w:tcW w:w="2337" w:type="dxa"/>
          </w:tcPr>
          <w:p w:rsidR="00AD4A68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442477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42477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4A68" w:rsidTr="00AD4A68">
        <w:tc>
          <w:tcPr>
            <w:tcW w:w="704" w:type="dxa"/>
          </w:tcPr>
          <w:p w:rsidR="00AD4A68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D4A68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Посещаете ли вы школьную столовую?</w:t>
            </w:r>
          </w:p>
        </w:tc>
        <w:tc>
          <w:tcPr>
            <w:tcW w:w="2477" w:type="dxa"/>
          </w:tcPr>
          <w:p w:rsidR="00442477" w:rsidRDefault="00442477" w:rsidP="00442477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442477" w:rsidRDefault="00442477" w:rsidP="00442477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  <w:p w:rsidR="00AD4A68" w:rsidRDefault="00442477" w:rsidP="00442477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  <w:tc>
          <w:tcPr>
            <w:tcW w:w="2337" w:type="dxa"/>
          </w:tcPr>
          <w:p w:rsidR="00AD4A68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42477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42477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D4A68" w:rsidTr="00AD4A68">
        <w:tc>
          <w:tcPr>
            <w:tcW w:w="704" w:type="dxa"/>
          </w:tcPr>
          <w:p w:rsidR="00AD4A68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AD4A68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кушаете полный завтрак?</w:t>
            </w:r>
          </w:p>
        </w:tc>
        <w:tc>
          <w:tcPr>
            <w:tcW w:w="2477" w:type="dxa"/>
          </w:tcPr>
          <w:p w:rsidR="00AD4A68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442477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37" w:type="dxa"/>
          </w:tcPr>
          <w:p w:rsidR="00AD4A68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442477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4A68" w:rsidTr="00AD4A68">
        <w:tc>
          <w:tcPr>
            <w:tcW w:w="704" w:type="dxa"/>
          </w:tcPr>
          <w:p w:rsidR="00AD4A68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AD4A68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Нравится ли Вам питание в школе?</w:t>
            </w:r>
          </w:p>
        </w:tc>
        <w:tc>
          <w:tcPr>
            <w:tcW w:w="2477" w:type="dxa"/>
          </w:tcPr>
          <w:p w:rsidR="00AD4A68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442477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  <w:p w:rsidR="00442477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37" w:type="dxa"/>
          </w:tcPr>
          <w:p w:rsidR="00AD4A68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442477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4A68" w:rsidTr="00AD4A68">
        <w:tc>
          <w:tcPr>
            <w:tcW w:w="704" w:type="dxa"/>
          </w:tcPr>
          <w:p w:rsidR="00AD4A68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AD4A68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Меню на завтрак</w:t>
            </w:r>
          </w:p>
        </w:tc>
        <w:tc>
          <w:tcPr>
            <w:tcW w:w="2477" w:type="dxa"/>
          </w:tcPr>
          <w:p w:rsidR="00AD4A68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</w:p>
          <w:p w:rsidR="00442477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</w:t>
            </w:r>
          </w:p>
          <w:p w:rsidR="00442477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Фри</w:t>
            </w:r>
          </w:p>
          <w:p w:rsidR="00442477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Хлопья, йогурт</w:t>
            </w:r>
          </w:p>
          <w:p w:rsidR="00442477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с мясом</w:t>
            </w:r>
          </w:p>
          <w:p w:rsidR="00442477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Яичница</w:t>
            </w:r>
          </w:p>
          <w:p w:rsidR="00442477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Пицца</w:t>
            </w:r>
          </w:p>
          <w:p w:rsidR="00442477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Булочка, чай</w:t>
            </w:r>
          </w:p>
        </w:tc>
        <w:tc>
          <w:tcPr>
            <w:tcW w:w="2337" w:type="dxa"/>
          </w:tcPr>
          <w:p w:rsidR="00AD4A68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42477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42477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42477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42477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42477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2477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42477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42477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D4A68" w:rsidTr="00AD4A68">
        <w:tc>
          <w:tcPr>
            <w:tcW w:w="704" w:type="dxa"/>
          </w:tcPr>
          <w:p w:rsidR="00AD4A68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AD4A68" w:rsidRDefault="00442477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Знакомы ли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  программой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«Разговор о правильном питании»</w:t>
            </w:r>
            <w:r w:rsidR="004A565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77" w:type="dxa"/>
          </w:tcPr>
          <w:p w:rsidR="00AD4A68" w:rsidRDefault="004A565B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4A565B" w:rsidRDefault="004A565B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  <w:p w:rsidR="004A565B" w:rsidRDefault="004A565B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37" w:type="dxa"/>
          </w:tcPr>
          <w:p w:rsidR="00AD4A68" w:rsidRDefault="004A565B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4A565B" w:rsidRDefault="004A565B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65B" w:rsidRDefault="004A565B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4A68" w:rsidTr="00AD4A68">
        <w:tc>
          <w:tcPr>
            <w:tcW w:w="704" w:type="dxa"/>
          </w:tcPr>
          <w:p w:rsidR="00AD4A68" w:rsidRDefault="004A565B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827" w:type="dxa"/>
          </w:tcPr>
          <w:p w:rsidR="00AD4A68" w:rsidRDefault="004A565B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Знакомят ли Вас с организацией правильного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питания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уроках?</w:t>
            </w:r>
          </w:p>
        </w:tc>
        <w:tc>
          <w:tcPr>
            <w:tcW w:w="2477" w:type="dxa"/>
          </w:tcPr>
          <w:p w:rsidR="00AD4A68" w:rsidRDefault="004A565B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4A565B" w:rsidRDefault="004A565B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37" w:type="dxa"/>
          </w:tcPr>
          <w:p w:rsidR="00AD4A68" w:rsidRDefault="004A565B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A565B" w:rsidRDefault="004A565B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565B" w:rsidTr="00AD4A68">
        <w:tc>
          <w:tcPr>
            <w:tcW w:w="704" w:type="dxa"/>
          </w:tcPr>
          <w:p w:rsidR="004A565B" w:rsidRDefault="004A565B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4A565B" w:rsidRDefault="005F1671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времени требуется Вам, чтобы поесть в столовой?</w:t>
            </w:r>
          </w:p>
        </w:tc>
        <w:tc>
          <w:tcPr>
            <w:tcW w:w="2477" w:type="dxa"/>
          </w:tcPr>
          <w:p w:rsidR="004A565B" w:rsidRDefault="005F1671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  <w:p w:rsidR="005F1671" w:rsidRDefault="005F1671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15мин</w:t>
            </w:r>
          </w:p>
          <w:p w:rsidR="005F1671" w:rsidRDefault="005F1671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  <w:tc>
          <w:tcPr>
            <w:tcW w:w="2337" w:type="dxa"/>
          </w:tcPr>
          <w:p w:rsidR="004A565B" w:rsidRDefault="005F1671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F1671" w:rsidRDefault="005F1671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F1671" w:rsidRDefault="005F1671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E66" w:rsidTr="00AD4A68">
        <w:tc>
          <w:tcPr>
            <w:tcW w:w="704" w:type="dxa"/>
          </w:tcPr>
          <w:p w:rsidR="00815E66" w:rsidRDefault="00815E66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15E66" w:rsidRDefault="00815E66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815E66" w:rsidRDefault="00815E66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15E66" w:rsidRDefault="00815E66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E66" w:rsidTr="00AD4A68">
        <w:tc>
          <w:tcPr>
            <w:tcW w:w="704" w:type="dxa"/>
          </w:tcPr>
          <w:p w:rsidR="00815E66" w:rsidRDefault="00815E66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15E66" w:rsidRPr="00815E66" w:rsidRDefault="00815E66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5E66">
              <w:rPr>
                <w:rFonts w:ascii="Times New Roman" w:hAnsi="Times New Roman" w:cs="Times New Roman"/>
                <w:b/>
                <w:sz w:val="28"/>
                <w:szCs w:val="28"/>
              </w:rPr>
              <w:t>Анкета №2</w:t>
            </w:r>
          </w:p>
        </w:tc>
        <w:tc>
          <w:tcPr>
            <w:tcW w:w="2477" w:type="dxa"/>
          </w:tcPr>
          <w:p w:rsidR="00815E66" w:rsidRDefault="00815E66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815E66" w:rsidRDefault="00815E66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E66" w:rsidTr="00AD4A68">
        <w:tc>
          <w:tcPr>
            <w:tcW w:w="704" w:type="dxa"/>
          </w:tcPr>
          <w:p w:rsidR="00815E66" w:rsidRDefault="00815E66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815E66" w:rsidRDefault="00815E66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Завтракает ли Ваш ребенок перед уходом в школу?</w:t>
            </w:r>
          </w:p>
        </w:tc>
        <w:tc>
          <w:tcPr>
            <w:tcW w:w="2477" w:type="dxa"/>
          </w:tcPr>
          <w:p w:rsidR="00815E66" w:rsidRDefault="00815E66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Всегда</w:t>
            </w:r>
          </w:p>
          <w:p w:rsidR="00815E66" w:rsidRDefault="00815E66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  <w:p w:rsidR="00815E66" w:rsidRDefault="00815E66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</w:tc>
        <w:tc>
          <w:tcPr>
            <w:tcW w:w="2337" w:type="dxa"/>
          </w:tcPr>
          <w:p w:rsidR="00815E66" w:rsidRDefault="00815E66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15E66" w:rsidRDefault="00815E66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15E66" w:rsidRDefault="00815E66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15E66" w:rsidTr="00AD4A68">
        <w:tc>
          <w:tcPr>
            <w:tcW w:w="704" w:type="dxa"/>
          </w:tcPr>
          <w:p w:rsidR="00815E66" w:rsidRDefault="00815E66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815E66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Интересовались ли Вы меню в школьной столовой?</w:t>
            </w:r>
          </w:p>
        </w:tc>
        <w:tc>
          <w:tcPr>
            <w:tcW w:w="2477" w:type="dxa"/>
          </w:tcPr>
          <w:p w:rsidR="00815E66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Однажды</w:t>
            </w:r>
          </w:p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Редко</w:t>
            </w:r>
          </w:p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</w:t>
            </w:r>
          </w:p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337" w:type="dxa"/>
          </w:tcPr>
          <w:p w:rsidR="00815E66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15E66" w:rsidTr="00AD4A68">
        <w:tc>
          <w:tcPr>
            <w:tcW w:w="704" w:type="dxa"/>
          </w:tcPr>
          <w:p w:rsidR="00815E66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815E66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Нравится ли Вашему ребенку меню в школе?</w:t>
            </w:r>
          </w:p>
        </w:tc>
        <w:tc>
          <w:tcPr>
            <w:tcW w:w="2477" w:type="dxa"/>
          </w:tcPr>
          <w:p w:rsidR="00815E66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всегда</w:t>
            </w:r>
          </w:p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37" w:type="dxa"/>
          </w:tcPr>
          <w:p w:rsidR="00815E66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149D" w:rsidTr="00AD4A68">
        <w:tc>
          <w:tcPr>
            <w:tcW w:w="704" w:type="dxa"/>
          </w:tcPr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 ребенок получает горячий завтрак?</w:t>
            </w:r>
          </w:p>
        </w:tc>
        <w:tc>
          <w:tcPr>
            <w:tcW w:w="2477" w:type="dxa"/>
          </w:tcPr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37" w:type="dxa"/>
          </w:tcPr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3149D" w:rsidTr="00AD4A68">
        <w:tc>
          <w:tcPr>
            <w:tcW w:w="704" w:type="dxa"/>
          </w:tcPr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 устраивает меню в школьной столовой?</w:t>
            </w:r>
          </w:p>
        </w:tc>
        <w:tc>
          <w:tcPr>
            <w:tcW w:w="2477" w:type="dxa"/>
          </w:tcPr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Иногда</w:t>
            </w:r>
          </w:p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37" w:type="dxa"/>
          </w:tcPr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3149D" w:rsidTr="00AD4A68">
        <w:tc>
          <w:tcPr>
            <w:tcW w:w="704" w:type="dxa"/>
          </w:tcPr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Оцените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пятибальной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системе работу столовой.</w:t>
            </w:r>
          </w:p>
        </w:tc>
        <w:tc>
          <w:tcPr>
            <w:tcW w:w="2477" w:type="dxa"/>
          </w:tcPr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3149D" w:rsidTr="00AD4A68">
        <w:tc>
          <w:tcPr>
            <w:tcW w:w="704" w:type="dxa"/>
          </w:tcPr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Чтобы Вы изменили в организации питания в школьной столовой?</w:t>
            </w:r>
          </w:p>
        </w:tc>
        <w:tc>
          <w:tcPr>
            <w:tcW w:w="2477" w:type="dxa"/>
          </w:tcPr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Убрать рыбные котлеты.</w:t>
            </w:r>
          </w:p>
          <w:p w:rsidR="0033149D" w:rsidRDefault="0033149D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Включить питание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д.сада</w:t>
            </w:r>
            <w:proofErr w:type="spellEnd"/>
          </w:p>
          <w:p w:rsidR="0033149D" w:rsidRDefault="00BD13D8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Добавить первые блюда</w:t>
            </w:r>
          </w:p>
          <w:p w:rsidR="00BD13D8" w:rsidRDefault="00BD13D8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устраивает</w:t>
            </w:r>
          </w:p>
        </w:tc>
        <w:tc>
          <w:tcPr>
            <w:tcW w:w="2337" w:type="dxa"/>
          </w:tcPr>
          <w:p w:rsidR="0033149D" w:rsidRDefault="00BD13D8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13D8" w:rsidRDefault="00BD13D8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D8" w:rsidRDefault="00BD13D8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13D8" w:rsidRDefault="00BD13D8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D8" w:rsidRDefault="00BD13D8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D13D8" w:rsidRDefault="00BD13D8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3D8" w:rsidRDefault="00BD13D8" w:rsidP="004504FE">
            <w:pPr>
              <w:tabs>
                <w:tab w:val="left" w:pos="81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AD4A68" w:rsidRDefault="00AD4A68" w:rsidP="004504FE">
      <w:pPr>
        <w:tabs>
          <w:tab w:val="left" w:pos="8160"/>
        </w:tabs>
        <w:rPr>
          <w:rFonts w:ascii="Times New Roman" w:hAnsi="Times New Roman" w:cs="Times New Roman"/>
          <w:sz w:val="28"/>
          <w:szCs w:val="28"/>
        </w:rPr>
      </w:pPr>
    </w:p>
    <w:p w:rsidR="00B94327" w:rsidRDefault="00B94327" w:rsidP="00B9432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B94327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B94327" w:rsidRPr="00B94327" w:rsidRDefault="00B94327" w:rsidP="00B9432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</w:p>
    <w:p w:rsidR="00B94327" w:rsidRPr="00D17825" w:rsidRDefault="00B94327" w:rsidP="00B9432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8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Почти все родители приняли участие в анкетировании.</w:t>
      </w:r>
    </w:p>
    <w:p w:rsidR="00B94327" w:rsidRPr="00D17825" w:rsidRDefault="00B94327" w:rsidP="00B9432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8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родители ответили, что их удовлетворяет система питания в школе, так как в школе есть своя столовая, которая находится в хорошем состоянии.</w:t>
      </w:r>
    </w:p>
    <w:p w:rsidR="00B94327" w:rsidRPr="00D17825" w:rsidRDefault="00B94327" w:rsidP="00B9432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8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Родители считают, что в школе рационально организовано горячее питание. Повар школы согласно </w:t>
      </w:r>
      <w:proofErr w:type="gramStart"/>
      <w:r w:rsidRPr="00D178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меню</w:t>
      </w:r>
      <w:proofErr w:type="gramEnd"/>
      <w:r w:rsidRPr="00D178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готовит блюда и всегда они готовы </w:t>
      </w:r>
      <w:r w:rsidRPr="00D178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ко времени обеда. Блюда разнообразны и содержат необходимое количество калорий.</w:t>
      </w:r>
    </w:p>
    <w:p w:rsidR="00B94327" w:rsidRPr="00D17825" w:rsidRDefault="00B94327" w:rsidP="00B9432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8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D178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Родители  удовлетворены</w:t>
      </w:r>
      <w:proofErr w:type="gramEnd"/>
      <w:r w:rsidRPr="00D178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санитарным состоянием столовой. В столовой соблюдаются правила гигиены: посуда моется согласно нормам </w:t>
      </w:r>
      <w:proofErr w:type="spellStart"/>
      <w:r w:rsidRPr="00D178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САНПИНа</w:t>
      </w:r>
      <w:proofErr w:type="spellEnd"/>
      <w:r w:rsidRPr="00D178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94327" w:rsidRPr="00D17825" w:rsidRDefault="00B94327" w:rsidP="00B9432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8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школе создана комиссия по питанию. Комиссия регулярно контролирует качество приготовления блюд.</w:t>
      </w:r>
    </w:p>
    <w:p w:rsidR="00B94327" w:rsidRPr="00D17825" w:rsidRDefault="00B94327" w:rsidP="00B943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94327" w:rsidRPr="00D17825" w:rsidRDefault="00B94327" w:rsidP="00B9432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8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94327" w:rsidRPr="00D17825" w:rsidRDefault="00B94327" w:rsidP="00B9432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1782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</w:t>
      </w:r>
    </w:p>
    <w:p w:rsidR="00B94327" w:rsidRPr="00D17825" w:rsidRDefault="00B94327" w:rsidP="00B9432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78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B94327" w:rsidRPr="00D17825" w:rsidRDefault="00B94327" w:rsidP="00B9432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D178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Обучащиеся</w:t>
      </w:r>
      <w:proofErr w:type="spellEnd"/>
      <w:r w:rsidRPr="00D178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отметили, что их устраивает система питания в школе, ежедневное меню и качество приготовления пищи. Они удовлетворены работой обслуживающего персонала. На уроках дети знакомятся с организацией правильного питания, изучают программу «Разговор о ПП». С удовольств</w:t>
      </w:r>
      <w:r w:rsidR="00043C80" w:rsidRPr="00D178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ием посещают школьную столовую, 90% обучающихся</w:t>
      </w:r>
      <w:r w:rsidRPr="00D178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кушают полные порции.</w:t>
      </w:r>
    </w:p>
    <w:p w:rsidR="00B94327" w:rsidRPr="00D17825" w:rsidRDefault="00B94327" w:rsidP="004504FE">
      <w:pPr>
        <w:tabs>
          <w:tab w:val="left" w:pos="8160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94327" w:rsidRPr="00D17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95C"/>
    <w:rsid w:val="00043C80"/>
    <w:rsid w:val="002920CF"/>
    <w:rsid w:val="002D295C"/>
    <w:rsid w:val="0033149D"/>
    <w:rsid w:val="00442477"/>
    <w:rsid w:val="004504FE"/>
    <w:rsid w:val="004A565B"/>
    <w:rsid w:val="005F1671"/>
    <w:rsid w:val="00815E66"/>
    <w:rsid w:val="009F1770"/>
    <w:rsid w:val="00AA204D"/>
    <w:rsid w:val="00AD4A68"/>
    <w:rsid w:val="00B94327"/>
    <w:rsid w:val="00BD13D8"/>
    <w:rsid w:val="00D1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4B74C-DE19-40FB-9DA3-11D5B4D3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A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Ученик-1</dc:creator>
  <cp:keywords/>
  <dc:description/>
  <cp:lastModifiedBy>Ученик-1</cp:lastModifiedBy>
  <cp:revision>7</cp:revision>
  <dcterms:created xsi:type="dcterms:W3CDTF">2024-11-07T05:36:00Z</dcterms:created>
  <dcterms:modified xsi:type="dcterms:W3CDTF">2024-11-07T08:35:00Z</dcterms:modified>
</cp:coreProperties>
</file>