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16" w:rsidRDefault="00313116">
      <w:pPr>
        <w:rPr>
          <w:sz w:val="20"/>
        </w:rPr>
      </w:pPr>
    </w:p>
    <w:p w:rsidR="00313116" w:rsidRDefault="00313116">
      <w:pPr>
        <w:rPr>
          <w:sz w:val="24"/>
        </w:rPr>
      </w:pPr>
    </w:p>
    <w:p w:rsidR="00313116" w:rsidRDefault="002D389B">
      <w:pPr>
        <w:pStyle w:val="a3"/>
        <w:spacing w:before="92"/>
        <w:ind w:right="3591"/>
        <w:jc w:val="right"/>
      </w:pPr>
      <w:r>
        <w:t>Меню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9"/>
        </w:rPr>
        <w:t xml:space="preserve"> </w:t>
      </w:r>
      <w:r w:rsidR="00633F23">
        <w:t>13.12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10-го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меню)</w:t>
      </w:r>
    </w:p>
    <w:p w:rsidR="00313116" w:rsidRDefault="00313116">
      <w:pPr>
        <w:rPr>
          <w:b/>
          <w:sz w:val="24"/>
        </w:rPr>
      </w:pPr>
    </w:p>
    <w:p w:rsidR="005E6A8F" w:rsidRPr="005E6A8F" w:rsidRDefault="005E6A8F" w:rsidP="005E6A8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и.о.директора</w:t>
      </w:r>
      <w:proofErr w:type="spellEnd"/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A8F"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Ю.А.Горьковенко</w:t>
      </w:r>
      <w:proofErr w:type="spellEnd"/>
    </w:p>
    <w:p w:rsidR="00313116" w:rsidRDefault="00313116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before="1"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50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13116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</w:p>
          <w:p w:rsidR="00313116" w:rsidRDefault="002D389B">
            <w:pPr>
              <w:pStyle w:val="TableParagraph"/>
              <w:spacing w:line="230" w:lineRule="atLeast"/>
              <w:ind w:left="9" w:right="469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313116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6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741" w:right="735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741" w:right="729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70" w:right="44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7" w:right="47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439" w:right="430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46" w:right="430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313116">
        <w:trPr>
          <w:trHeight w:val="68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35" w:lineRule="auto"/>
              <w:ind w:left="9" w:right="469"/>
              <w:rPr>
                <w:sz w:val="20"/>
              </w:rPr>
            </w:pPr>
            <w:r>
              <w:rPr>
                <w:sz w:val="20"/>
              </w:rPr>
              <w:t>Котлеты печеночные из 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</w:tbl>
    <w:p w:rsidR="00313116" w:rsidRDefault="00313116">
      <w:pPr>
        <w:spacing w:line="215" w:lineRule="exact"/>
        <w:jc w:val="right"/>
        <w:rPr>
          <w:sz w:val="20"/>
        </w:rPr>
        <w:sectPr w:rsidR="0031311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345"/>
        </w:trPr>
        <w:tc>
          <w:tcPr>
            <w:tcW w:w="1426" w:type="dxa"/>
            <w:vMerge w:val="restart"/>
            <w:tcBorders>
              <w:top w:val="nil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1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1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0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4"/>
        </w:trPr>
        <w:tc>
          <w:tcPr>
            <w:tcW w:w="1426" w:type="dxa"/>
            <w:tcBorders>
              <w:top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</w:pPr>
    </w:p>
    <w:p w:rsidR="00313116" w:rsidRDefault="00313116">
      <w:pPr>
        <w:spacing w:before="1"/>
        <w:rPr>
          <w:sz w:val="21"/>
        </w:rPr>
      </w:pPr>
    </w:p>
    <w:p w:rsidR="00313116" w:rsidRDefault="002D389B">
      <w:pPr>
        <w:pStyle w:val="a3"/>
        <w:ind w:left="3912" w:right="3775"/>
        <w:jc w:val="center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5"/>
        </w:rPr>
        <w:t xml:space="preserve"> </w:t>
      </w:r>
      <w:r w:rsidR="00633F23">
        <w:t>13.12</w:t>
      </w:r>
      <w:bookmarkStart w:id="0" w:name="_GoBack"/>
      <w:bookmarkEnd w:id="0"/>
      <w:r>
        <w:t>.2024.</w:t>
      </w:r>
      <w:r>
        <w:rPr>
          <w:spacing w:val="3"/>
        </w:rPr>
        <w:t xml:space="preserve"> </w:t>
      </w:r>
      <w:r>
        <w:t>(меню</w:t>
      </w:r>
      <w:r>
        <w:rPr>
          <w:spacing w:val="-6"/>
        </w:rPr>
        <w:t xml:space="preserve"> </w:t>
      </w:r>
      <w:r>
        <w:t>10-го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</w:p>
    <w:p w:rsidR="00313116" w:rsidRDefault="002D389B">
      <w:pPr>
        <w:pStyle w:val="a3"/>
        <w:spacing w:before="35"/>
        <w:ind w:left="3624" w:right="3775"/>
        <w:jc w:val="center"/>
      </w:pPr>
      <w:r>
        <w:t>дневного меню)</w:t>
      </w:r>
    </w:p>
    <w:p w:rsidR="00313116" w:rsidRDefault="003131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line="251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2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11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9" w:lineRule="exact"/>
              <w:ind w:left="741" w:right="735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465" w:right="444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left="461" w:right="449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47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9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лет</w:t>
            </w:r>
          </w:p>
        </w:tc>
      </w:tr>
      <w:tr w:rsidR="00313116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21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21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21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21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21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1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before="2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1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50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50" w:lineRule="exact"/>
              <w:ind w:left="187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4" w:lineRule="exact"/>
              <w:ind w:left="741" w:right="729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18лет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4" w:lineRule="exact"/>
              <w:ind w:left="470" w:right="444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4" w:lineRule="exact"/>
              <w:ind w:left="461" w:right="453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52" w:right="430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45" w:right="430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18лет</w:t>
            </w:r>
          </w:p>
        </w:tc>
      </w:tr>
      <w:tr w:rsidR="00313116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40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40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40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40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40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4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2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  <w:sectPr w:rsidR="00313116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spacing w:before="6"/>
        <w:rPr>
          <w:b/>
          <w:sz w:val="18"/>
        </w:rPr>
      </w:pPr>
    </w:p>
    <w:p w:rsidR="00313116" w:rsidRDefault="002D389B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313116" w:rsidRDefault="00313116">
      <w:pPr>
        <w:spacing w:before="5"/>
        <w:rPr>
          <w:sz w:val="12"/>
        </w:rPr>
      </w:pPr>
    </w:p>
    <w:p w:rsidR="00313116" w:rsidRDefault="002D389B">
      <w:pPr>
        <w:tabs>
          <w:tab w:val="left" w:pos="5778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sectPr w:rsidR="00313116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16"/>
    <w:rsid w:val="002D389B"/>
    <w:rsid w:val="00313116"/>
    <w:rsid w:val="0032574A"/>
    <w:rsid w:val="005E6A8F"/>
    <w:rsid w:val="00633F23"/>
    <w:rsid w:val="0071296A"/>
    <w:rsid w:val="009C7AEE"/>
    <w:rsid w:val="00D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8C8FA-C421-4E07-B0A9-471BC1E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2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2024-04-10T16:34:00Z</dcterms:created>
  <dcterms:modified xsi:type="dcterms:W3CDTF">2024-11-29T06:52:00Z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