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40" w:rsidRDefault="007E596A" w:rsidP="00F24978">
      <w:pPr>
        <w:pStyle w:val="a3"/>
        <w:spacing w:before="92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Бурлукской СШ</w:t>
      </w:r>
      <w:r>
        <w:rPr>
          <w:spacing w:val="39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4D5208">
        <w:t>10.10</w:t>
      </w:r>
      <w:bookmarkStart w:id="0" w:name="_GoBack"/>
      <w:bookmarkEnd w:id="0"/>
      <w:r w:rsidR="00F24978">
        <w:t>.</w:t>
      </w:r>
      <w:r>
        <w:t>2024(меню</w:t>
      </w:r>
      <w:r>
        <w:rPr>
          <w:spacing w:val="-9"/>
        </w:rPr>
        <w:t xml:space="preserve"> </w:t>
      </w:r>
      <w:r>
        <w:t>9-го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2"/>
        </w:rPr>
        <w:t xml:space="preserve"> </w:t>
      </w:r>
      <w:r>
        <w:t>дневного</w:t>
      </w:r>
      <w:r w:rsidR="00F24978">
        <w:t xml:space="preserve"> меню)</w:t>
      </w:r>
    </w:p>
    <w:p w:rsidR="002F5640" w:rsidRDefault="002F5640">
      <w:pPr>
        <w:rPr>
          <w:b/>
          <w:sz w:val="24"/>
        </w:rPr>
      </w:pPr>
    </w:p>
    <w:p w:rsidR="00F24978" w:rsidRPr="00F24978" w:rsidRDefault="00F24978" w:rsidP="00F24978">
      <w:pPr>
        <w:rPr>
          <w:b/>
          <w:sz w:val="20"/>
        </w:rPr>
      </w:pPr>
      <w:r w:rsidRPr="00F24978">
        <w:rPr>
          <w:noProof/>
          <w:lang w:eastAsia="ru-RU"/>
        </w:rPr>
        <w:drawing>
          <wp:inline distT="0" distB="0" distL="0" distR="0" wp14:anchorId="552DCA27" wp14:editId="58B1217E">
            <wp:extent cx="1447800" cy="1484220"/>
            <wp:effectExtent l="0" t="0" r="0" b="190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4" cy="15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78">
        <w:t xml:space="preserve">        и.о.директора</w:t>
      </w:r>
      <w:r w:rsidRPr="00F24978">
        <w:rPr>
          <w:spacing w:val="-11"/>
        </w:rPr>
        <w:t xml:space="preserve"> </w:t>
      </w:r>
      <w:r w:rsidRPr="00F24978">
        <w:t>МКОУ</w:t>
      </w:r>
      <w:r w:rsidRPr="00F24978">
        <w:rPr>
          <w:spacing w:val="-10"/>
        </w:rPr>
        <w:t xml:space="preserve"> </w:t>
      </w:r>
      <w:r w:rsidRPr="00F24978">
        <w:t>Бурлукской СШ</w:t>
      </w:r>
      <w:r w:rsidRPr="00F24978">
        <w:rPr>
          <w:noProof/>
          <w:lang w:eastAsia="ru-RU"/>
        </w:rPr>
        <w:drawing>
          <wp:inline distT="0" distB="0" distL="0" distR="0" wp14:anchorId="1E5ECB1F" wp14:editId="35A330C4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78">
        <w:rPr>
          <w:u w:val="single"/>
        </w:rPr>
        <w:tab/>
      </w:r>
      <w:r w:rsidRPr="00F24978">
        <w:t>Ю.А.Горьковенко</w:t>
      </w:r>
    </w:p>
    <w:p w:rsidR="002F5640" w:rsidRDefault="002F5640">
      <w:pPr>
        <w:rPr>
          <w:b/>
          <w:sz w:val="24"/>
        </w:rPr>
      </w:pPr>
    </w:p>
    <w:p w:rsidR="002F5640" w:rsidRDefault="002F5640">
      <w:pPr>
        <w:spacing w:before="6" w:after="1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2F5640">
        <w:trPr>
          <w:trHeight w:val="1007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line="240" w:lineRule="auto"/>
              <w:ind w:left="139" w:right="126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4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4" w:lineRule="exact"/>
              <w:ind w:left="658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4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2F5640" w:rsidRDefault="007E596A">
            <w:pPr>
              <w:pStyle w:val="TableParagraph"/>
              <w:spacing w:line="244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4" w:lineRule="exact"/>
              <w:ind w:left="474" w:right="430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1" w:line="240" w:lineRule="auto"/>
              <w:ind w:left="22"/>
            </w:pPr>
            <w:r>
              <w:t>.</w:t>
            </w:r>
          </w:p>
          <w:p w:rsidR="002F5640" w:rsidRDefault="007E596A">
            <w:pPr>
              <w:pStyle w:val="TableParagraph"/>
              <w:spacing w:line="250" w:lineRule="exact"/>
              <w:ind w:left="474" w:right="447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50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50" w:lineRule="exact"/>
              <w:ind w:left="1158" w:right="1080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50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50" w:lineRule="exact"/>
              <w:ind w:right="3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50" w:lineRule="exact"/>
              <w:ind w:left="3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50" w:lineRule="exact"/>
              <w:ind w:left="445" w:right="430"/>
            </w:pPr>
            <w:r>
              <w:t>ккал</w:t>
            </w:r>
          </w:p>
        </w:tc>
      </w:tr>
      <w:tr w:rsidR="002F5640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9" w:lineRule="exact"/>
              <w:ind w:left="741" w:right="735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465" w:right="444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65" w:right="444"/>
            </w:pPr>
            <w:r>
              <w:t>лет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9" w:lineRule="exact"/>
              <w:ind w:left="461" w:right="453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62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439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40" w:right="430"/>
            </w:pPr>
            <w:r>
              <w:t>лет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45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36" w:right="430"/>
            </w:pPr>
            <w:r>
              <w:t>лет</w:t>
            </w:r>
          </w:p>
        </w:tc>
      </w:tr>
      <w:tr w:rsidR="002F5640">
        <w:trPr>
          <w:trHeight w:val="546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5"/>
            </w:pPr>
            <w:r>
              <w:t>182/2022м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26" w:line="250" w:lineRule="exact"/>
              <w:ind w:left="9" w:right="59"/>
              <w:jc w:val="left"/>
            </w:pPr>
            <w:r>
              <w:t>Каша молочная пшенная</w:t>
            </w:r>
            <w:r>
              <w:rPr>
                <w:spacing w:val="1"/>
              </w:rPr>
              <w:t xml:space="preserve"> </w:t>
            </w:r>
            <w:r>
              <w:t>жидкая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сахаром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6"/>
            </w:pPr>
            <w:r>
              <w:t>8</w:t>
            </w: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1" w:right="453"/>
            </w:pPr>
            <w:r>
              <w:t>11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39" w:right="430"/>
            </w:pPr>
            <w:r>
              <w:t>35</w:t>
            </w: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40" w:right="430"/>
            </w:pPr>
            <w:r>
              <w:t>270</w:t>
            </w:r>
          </w:p>
        </w:tc>
      </w:tr>
      <w:tr w:rsidR="002F5640">
        <w:trPr>
          <w:trHeight w:val="37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73"/>
              <w:ind w:left="12"/>
            </w:pPr>
            <w:r>
              <w:t>54-2гн/2022н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73"/>
              <w:ind w:left="9"/>
              <w:jc w:val="left"/>
            </w:pPr>
            <w:r>
              <w:t>Чай с сахаром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73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73"/>
              <w:ind w:left="16"/>
            </w:pPr>
            <w:r>
              <w:t>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173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73"/>
              <w:ind w:left="439" w:right="430"/>
            </w:pPr>
            <w:r>
              <w:t>15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173"/>
              <w:ind w:left="445" w:right="430"/>
            </w:pPr>
            <w:r>
              <w:t>60</w:t>
            </w:r>
          </w:p>
        </w:tc>
      </w:tr>
      <w:tr w:rsidR="002F564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53"/>
              <w:ind w:left="15"/>
            </w:pPr>
            <w:r>
              <w:t>701/2010м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53"/>
              <w:ind w:left="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53"/>
              <w:ind w:left="741" w:right="735"/>
            </w:pPr>
            <w:r>
              <w:t>30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53"/>
              <w:ind w:left="16"/>
            </w:pPr>
            <w:r>
              <w:t>2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53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53"/>
              <w:ind w:left="439" w:right="430"/>
            </w:pPr>
            <w:r>
              <w:t>14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53"/>
              <w:ind w:left="445" w:right="430"/>
            </w:pPr>
            <w:r>
              <w:t>70</w:t>
            </w:r>
          </w:p>
        </w:tc>
      </w:tr>
      <w:tr w:rsidR="002F5640">
        <w:trPr>
          <w:trHeight w:val="307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338/2017м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фрукт</w:t>
            </w:r>
            <w:r>
              <w:rPr>
                <w:spacing w:val="-4"/>
              </w:rPr>
              <w:t xml:space="preserve"> </w:t>
            </w:r>
            <w:r>
              <w:t>свежий</w:t>
            </w:r>
            <w:r>
              <w:rPr>
                <w:spacing w:val="-1"/>
              </w:rPr>
              <w:t xml:space="preserve"> </w:t>
            </w:r>
            <w:r>
              <w:t>(яблоко)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0"/>
            </w:pPr>
            <w:r>
              <w:t>100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16"/>
            </w:pPr>
            <w:r>
              <w:t>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39" w:right="430"/>
            </w:pPr>
            <w:r>
              <w:t>10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45" w:right="430"/>
            </w:pPr>
            <w:r>
              <w:t>47</w:t>
            </w:r>
          </w:p>
        </w:tc>
      </w:tr>
      <w:tr w:rsidR="002F5640">
        <w:trPr>
          <w:trHeight w:val="306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399/2017м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Блинчики</w:t>
            </w:r>
            <w:r>
              <w:rPr>
                <w:spacing w:val="-4"/>
              </w:rPr>
              <w:t xml:space="preserve"> </w:t>
            </w:r>
            <w:r>
              <w:t>(оладьи)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повидлом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70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16"/>
            </w:pPr>
            <w:r>
              <w:t>5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left="4"/>
            </w:pPr>
            <w:r>
              <w:t>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39" w:right="430"/>
            </w:pPr>
            <w:r>
              <w:t>19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40" w:right="430"/>
            </w:pPr>
            <w:r>
              <w:t>141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" w:line="240" w:lineRule="auto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1013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before="1" w:line="240" w:lineRule="auto"/>
              <w:ind w:left="139" w:right="126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2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9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2F5640" w:rsidRDefault="007E596A">
            <w:pPr>
              <w:pStyle w:val="TableParagraph"/>
              <w:spacing w:line="249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74" w:right="430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2" w:line="251" w:lineRule="exact"/>
              <w:ind w:left="22"/>
            </w:pPr>
            <w:r>
              <w:t>.</w:t>
            </w:r>
          </w:p>
          <w:p w:rsidR="002F5640" w:rsidRDefault="007E596A">
            <w:pPr>
              <w:pStyle w:val="TableParagraph"/>
              <w:spacing w:line="254" w:lineRule="exact"/>
              <w:ind w:left="474" w:right="447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9" w:lineRule="exact"/>
              <w:ind w:right="3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3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45" w:right="430"/>
            </w:pPr>
            <w:r>
              <w:t>ккал</w:t>
            </w:r>
          </w:p>
        </w:tc>
      </w:tr>
      <w:tr w:rsidR="002F5640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4"/>
              <w:jc w:val="left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70" w:right="444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65" w:right="444"/>
            </w:pPr>
            <w:r>
              <w:t>лет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7" w:lineRule="exact"/>
              <w:ind w:left="466" w:right="453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62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4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40" w:right="430"/>
            </w:pPr>
            <w:r>
              <w:t>лет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7" w:lineRule="exact"/>
              <w:ind w:left="440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36" w:right="430"/>
            </w:pPr>
            <w:r>
              <w:t>лет</w:t>
            </w:r>
          </w:p>
        </w:tc>
      </w:tr>
      <w:tr w:rsidR="002F5640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5"/>
            </w:pPr>
            <w:r>
              <w:t>182/2022м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25" w:line="250" w:lineRule="atLeast"/>
              <w:ind w:left="9" w:right="59"/>
              <w:jc w:val="left"/>
            </w:pPr>
            <w:r>
              <w:t>Каша молочная пшенная</w:t>
            </w:r>
            <w:r>
              <w:rPr>
                <w:spacing w:val="1"/>
              </w:rPr>
              <w:t xml:space="preserve"> </w:t>
            </w:r>
            <w:r>
              <w:t>жидкая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сахаром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250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5" w:right="444"/>
            </w:pPr>
            <w:r>
              <w:t>10,38</w:t>
            </w: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1" w:right="453"/>
            </w:pPr>
            <w:r>
              <w:t>13,71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49" w:right="430"/>
            </w:pPr>
            <w:r>
              <w:t>43,27</w:t>
            </w: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50" w:right="430"/>
            </w:pPr>
            <w:r>
              <w:t>337,99</w:t>
            </w:r>
          </w:p>
        </w:tc>
      </w:tr>
    </w:tbl>
    <w:p w:rsidR="002F5640" w:rsidRDefault="002F5640">
      <w:pPr>
        <w:sectPr w:rsidR="002F5640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2F5640">
        <w:trPr>
          <w:trHeight w:val="402"/>
        </w:trPr>
        <w:tc>
          <w:tcPr>
            <w:tcW w:w="1426" w:type="dxa"/>
            <w:vMerge w:val="restart"/>
            <w:tcBorders>
              <w:top w:val="nil"/>
            </w:tcBorders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345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87"/>
              <w:ind w:left="12"/>
            </w:pPr>
            <w:r>
              <w:t>54-2гн/2022н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87"/>
              <w:ind w:left="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87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87"/>
              <w:ind w:left="470" w:right="444"/>
            </w:pPr>
            <w:r>
              <w:t>0,07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87"/>
              <w:ind w:right="533"/>
              <w:jc w:val="right"/>
            </w:pPr>
            <w:r>
              <w:t>0,02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87"/>
              <w:ind w:left="439" w:right="430"/>
            </w:pPr>
            <w:r>
              <w:t>15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87"/>
              <w:ind w:left="445" w:right="430"/>
            </w:pPr>
            <w:r>
              <w:t>60</w:t>
            </w:r>
          </w:p>
        </w:tc>
      </w:tr>
      <w:tr w:rsidR="002F5640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701/2010м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49" w:right="430"/>
            </w:pPr>
            <w:r>
              <w:t>0,5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50" w:right="430"/>
            </w:pPr>
            <w:r>
              <w:t>116,90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53"/>
              <w:ind w:left="15"/>
            </w:pPr>
            <w:r>
              <w:t>338/2017м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53"/>
              <w:ind w:left="9"/>
              <w:jc w:val="left"/>
            </w:pPr>
            <w:r>
              <w:t>фрукт</w:t>
            </w:r>
            <w:r>
              <w:rPr>
                <w:spacing w:val="-4"/>
              </w:rPr>
              <w:t xml:space="preserve"> </w:t>
            </w:r>
            <w:r>
              <w:t>свежий</w:t>
            </w:r>
            <w:r>
              <w:rPr>
                <w:spacing w:val="-1"/>
              </w:rPr>
              <w:t xml:space="preserve"> </w:t>
            </w:r>
            <w:r>
              <w:t>(яблоко)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53"/>
              <w:ind w:left="741" w:right="730"/>
            </w:pPr>
            <w:r>
              <w:t>100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53"/>
              <w:ind w:left="470" w:right="444"/>
            </w:pPr>
            <w:r>
              <w:t>0,40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53"/>
              <w:ind w:right="533"/>
              <w:jc w:val="right"/>
            </w:pPr>
            <w:r>
              <w:t>0,40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53"/>
              <w:ind w:left="444" w:right="430"/>
            </w:pPr>
            <w:r>
              <w:t>9,80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53"/>
              <w:ind w:left="445" w:right="430"/>
            </w:pPr>
            <w:r>
              <w:t>47</w:t>
            </w:r>
          </w:p>
        </w:tc>
      </w:tr>
      <w:tr w:rsidR="002F5640">
        <w:trPr>
          <w:trHeight w:val="306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399/2017м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Блинчики</w:t>
            </w:r>
            <w:r>
              <w:rPr>
                <w:spacing w:val="-4"/>
              </w:rPr>
              <w:t xml:space="preserve"> </w:t>
            </w:r>
            <w:r>
              <w:t>(оладьи)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повидлом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70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470" w:right="444"/>
            </w:pPr>
            <w:r>
              <w:t>5,08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right="533"/>
              <w:jc w:val="right"/>
            </w:pPr>
            <w:r>
              <w:t>4,78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49" w:right="430"/>
            </w:pPr>
            <w:r>
              <w:t>19,29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50" w:right="430"/>
            </w:pPr>
            <w:r>
              <w:t>140,50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" w:line="240" w:lineRule="auto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</w:tbl>
    <w:p w:rsidR="002F5640" w:rsidRDefault="007E596A">
      <w:pPr>
        <w:pStyle w:val="a3"/>
        <w:spacing w:before="7" w:line="273" w:lineRule="auto"/>
        <w:ind w:left="6484" w:right="3131" w:hanging="2655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>Бурлукской С</w:t>
      </w:r>
      <w:r>
        <w:t>Ш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08.02.2024.</w:t>
      </w:r>
      <w:r>
        <w:rPr>
          <w:spacing w:val="-2"/>
        </w:rPr>
        <w:t xml:space="preserve"> </w:t>
      </w:r>
      <w:r>
        <w:t>(меню 9-го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меню)</w:t>
      </w:r>
    </w:p>
    <w:p w:rsidR="002F5640" w:rsidRDefault="002F5640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2F5640">
        <w:trPr>
          <w:trHeight w:val="1012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before="1" w:line="240" w:lineRule="auto"/>
              <w:ind w:left="134" w:right="118" w:hanging="4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2F5640" w:rsidRDefault="007E596A">
            <w:pPr>
              <w:pStyle w:val="TableParagraph"/>
              <w:spacing w:before="2" w:line="240" w:lineRule="auto"/>
              <w:ind w:left="156" w:right="144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658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9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2F5640" w:rsidRDefault="007E596A">
            <w:pPr>
              <w:pStyle w:val="TableParagraph"/>
              <w:spacing w:line="249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462" w:right="424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1" w:line="252" w:lineRule="exact"/>
              <w:ind w:left="16"/>
            </w:pPr>
            <w:r>
              <w:t>.</w:t>
            </w:r>
          </w:p>
          <w:p w:rsidR="002F5640" w:rsidRDefault="007E596A">
            <w:pPr>
              <w:pStyle w:val="TableParagraph"/>
              <w:spacing w:line="254" w:lineRule="exact"/>
              <w:ind w:left="450" w:right="430"/>
            </w:pPr>
            <w:r>
              <w:rPr>
                <w:spacing w:val="-2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158" w:right="1080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9" w:lineRule="exact"/>
              <w:ind w:right="640"/>
              <w:jc w:val="right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11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640"/>
              <w:jc w:val="left"/>
            </w:pPr>
            <w:r>
              <w:t>ккал</w:t>
            </w:r>
          </w:p>
        </w:tc>
      </w:tr>
      <w:tr w:rsidR="002F5640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35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65" w:right="444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65" w:right="444"/>
            </w:pPr>
            <w:r>
              <w:t>лет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7" w:lineRule="exact"/>
              <w:ind w:left="461" w:right="449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56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7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48" w:right="430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39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39" w:right="430"/>
            </w:pPr>
            <w:r>
              <w:t>лет</w:t>
            </w:r>
          </w:p>
        </w:tc>
      </w:tr>
      <w:tr w:rsidR="002F5640">
        <w:trPr>
          <w:trHeight w:val="379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21"/>
              <w:ind w:left="15"/>
            </w:pPr>
            <w:r>
              <w:t>389/2017м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21"/>
              <w:ind w:left="9"/>
              <w:jc w:val="left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21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21"/>
              <w:ind w:left="465" w:right="444"/>
            </w:pPr>
            <w:r>
              <w:t>0,075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before="121"/>
              <w:ind w:right="673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21"/>
              <w:ind w:left="457" w:right="430"/>
            </w:pPr>
            <w:r>
              <w:t>15,15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21"/>
              <w:ind w:left="659"/>
              <w:jc w:val="left"/>
            </w:pPr>
            <w:r>
              <w:t>63,6</w:t>
            </w:r>
          </w:p>
        </w:tc>
      </w:tr>
      <w:tr w:rsidR="002F5640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14"/>
            </w:pPr>
            <w:r>
              <w:t>п.т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9"/>
              <w:jc w:val="left"/>
            </w:pPr>
            <w:r>
              <w:t>вареники с</w:t>
            </w:r>
            <w:r>
              <w:rPr>
                <w:spacing w:val="-8"/>
              </w:rPr>
              <w:t xml:space="preserve"> </w:t>
            </w:r>
            <w:r>
              <w:t>картофелем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2F5640" w:rsidRDefault="007E596A">
            <w:pPr>
              <w:pStyle w:val="TableParagraph"/>
              <w:spacing w:before="1"/>
              <w:ind w:left="9"/>
              <w:jc w:val="left"/>
            </w:pPr>
            <w:r>
              <w:t>сметаной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465" w:right="444"/>
            </w:pPr>
            <w:r>
              <w:t>6,3</w:t>
            </w: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right="587"/>
              <w:jc w:val="right"/>
            </w:pPr>
            <w:r>
              <w:t>2,9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452" w:right="430"/>
            </w:pPr>
            <w:r>
              <w:t>44,1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606"/>
              <w:jc w:val="left"/>
            </w:pPr>
            <w:r>
              <w:t>227,7</w:t>
            </w:r>
          </w:p>
        </w:tc>
      </w:tr>
      <w:tr w:rsidR="002F5640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1007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line="240" w:lineRule="auto"/>
              <w:ind w:left="134" w:right="118" w:hanging="4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2F5640" w:rsidRDefault="007E596A">
            <w:pPr>
              <w:pStyle w:val="TableParagraph"/>
              <w:spacing w:line="240" w:lineRule="auto"/>
              <w:ind w:left="156" w:right="144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4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4" w:lineRule="exact"/>
              <w:ind w:left="182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4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2F5640" w:rsidRDefault="007E596A">
            <w:pPr>
              <w:pStyle w:val="TableParagraph"/>
              <w:spacing w:line="244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4" w:lineRule="exact"/>
              <w:ind w:left="462" w:right="424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1" w:line="240" w:lineRule="auto"/>
              <w:ind w:left="16"/>
            </w:pPr>
            <w:r>
              <w:t>.</w:t>
            </w:r>
          </w:p>
          <w:p w:rsidR="002F5640" w:rsidRDefault="007E596A">
            <w:pPr>
              <w:pStyle w:val="TableParagraph"/>
              <w:spacing w:line="250" w:lineRule="exact"/>
              <w:ind w:left="450" w:right="430"/>
            </w:pPr>
            <w:r>
              <w:rPr>
                <w:spacing w:val="-2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9" w:lineRule="exact"/>
              <w:ind w:right="640"/>
              <w:jc w:val="right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11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640"/>
              <w:jc w:val="left"/>
            </w:pPr>
            <w:r>
              <w:t>ккал</w:t>
            </w:r>
          </w:p>
        </w:tc>
      </w:tr>
      <w:tr w:rsidR="002F5640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4"/>
              <w:jc w:val="left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29"/>
            </w:pPr>
            <w:r>
              <w:t>12-</w:t>
            </w:r>
          </w:p>
          <w:p w:rsidR="002F5640" w:rsidRDefault="007E596A">
            <w:pPr>
              <w:pStyle w:val="TableParagraph"/>
              <w:spacing w:line="236" w:lineRule="exact"/>
              <w:ind w:left="741" w:right="735"/>
            </w:pPr>
            <w:r>
              <w:t>18лет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70" w:right="444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65" w:right="444"/>
            </w:pPr>
            <w:r>
              <w:t>лет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7" w:lineRule="exact"/>
              <w:ind w:left="461" w:right="453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56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52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48" w:right="430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5" w:right="430"/>
            </w:pPr>
            <w:r>
              <w:t>12-</w:t>
            </w:r>
          </w:p>
          <w:p w:rsidR="002F5640" w:rsidRDefault="007E596A">
            <w:pPr>
              <w:pStyle w:val="TableParagraph"/>
              <w:spacing w:line="236" w:lineRule="exact"/>
              <w:ind w:left="439" w:right="430"/>
            </w:pPr>
            <w:r>
              <w:t>18лет</w:t>
            </w:r>
          </w:p>
        </w:tc>
      </w:tr>
      <w:tr w:rsidR="002F5640">
        <w:trPr>
          <w:trHeight w:val="3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40"/>
              <w:ind w:left="15"/>
            </w:pPr>
            <w:r>
              <w:t>389/2017м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40"/>
              <w:ind w:left="9"/>
              <w:jc w:val="left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40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40"/>
              <w:ind w:left="465" w:right="444"/>
            </w:pPr>
            <w:r>
              <w:t>0,075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before="140"/>
              <w:ind w:right="673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40"/>
              <w:ind w:left="457" w:right="430"/>
            </w:pPr>
            <w:r>
              <w:t>15,15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40"/>
              <w:ind w:left="659"/>
              <w:jc w:val="left"/>
            </w:pPr>
            <w:r>
              <w:t>63,6</w:t>
            </w:r>
          </w:p>
        </w:tc>
      </w:tr>
      <w:tr w:rsidR="002F5640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14"/>
            </w:pPr>
            <w:r>
              <w:t>п.т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50" w:lineRule="exact"/>
              <w:ind w:left="9" w:right="866"/>
              <w:jc w:val="left"/>
            </w:pPr>
            <w:r>
              <w:t>вареники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картофелем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465" w:right="444"/>
            </w:pPr>
            <w:r>
              <w:t>6,3</w:t>
            </w: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right="587"/>
              <w:jc w:val="right"/>
            </w:pPr>
            <w:r>
              <w:t>2,9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452" w:right="430"/>
            </w:pPr>
            <w:r>
              <w:t>44,1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606"/>
              <w:jc w:val="left"/>
            </w:pPr>
            <w:r>
              <w:t>227,7</w:t>
            </w:r>
          </w:p>
        </w:tc>
      </w:tr>
      <w:tr w:rsidR="002F5640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</w:tbl>
    <w:p w:rsidR="002F5640" w:rsidRDefault="002F5640">
      <w:pPr>
        <w:sectPr w:rsidR="002F5640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2F5640" w:rsidRDefault="007E596A" w:rsidP="00F24978">
      <w:pPr>
        <w:tabs>
          <w:tab w:val="left" w:pos="4347"/>
        </w:tabs>
      </w:pPr>
      <w:r>
        <w:lastRenderedPageBreak/>
        <w:t>Повар МКОУ</w:t>
      </w:r>
      <w:r>
        <w:rPr>
          <w:spacing w:val="-3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Н.Т.Абдурахманова</w:t>
      </w:r>
    </w:p>
    <w:p w:rsidR="002F5640" w:rsidRDefault="002F5640">
      <w:pPr>
        <w:spacing w:before="7"/>
        <w:rPr>
          <w:sz w:val="12"/>
        </w:rPr>
      </w:pPr>
    </w:p>
    <w:p w:rsidR="002F5640" w:rsidRDefault="007E596A">
      <w:pPr>
        <w:tabs>
          <w:tab w:val="left" w:pos="6467"/>
        </w:tabs>
        <w:spacing w:before="91"/>
        <w:ind w:left="96"/>
        <w:jc w:val="center"/>
      </w:pPr>
      <w:r>
        <w:t>Ответственный</w:t>
      </w:r>
      <w:r>
        <w:rPr>
          <w:spacing w:val="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Н.А.Авдеева</w:t>
      </w:r>
    </w:p>
    <w:sectPr w:rsidR="002F5640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640"/>
    <w:rsid w:val="002F5640"/>
    <w:rsid w:val="00332F6D"/>
    <w:rsid w:val="004D5208"/>
    <w:rsid w:val="007E596A"/>
    <w:rsid w:val="00F2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85C0B-124B-4FB1-AAF1-91CC180C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8</cp:revision>
  <dcterms:created xsi:type="dcterms:W3CDTF">2024-04-10T16:26:00Z</dcterms:created>
  <dcterms:modified xsi:type="dcterms:W3CDTF">2024-09-27T05:27:00Z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