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EF176B">
        <w:t>02.10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Бурлукской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r w:rsidR="001F34D6">
        <w:t>Ю.А.Горьковенко</w:t>
      </w:r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п.ф</w:t>
            </w:r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 куриные из п.ф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1F34D6">
        <w:t>04.09</w:t>
      </w:r>
      <w:r>
        <w:t>.2024.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>МКОУ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Н.А.Авдеева</w:t>
      </w:r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  <w:rsid w:val="00E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336EE-7AC3-42A4-815F-30A860F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2024-04-10T16:28:00Z</dcterms:created>
  <dcterms:modified xsi:type="dcterms:W3CDTF">2024-09-27T05:16:00Z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