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CE0" w:rsidRPr="00EC1CE0" w:rsidRDefault="00EC1CE0" w:rsidP="00EC1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E0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EC1CE0" w:rsidRPr="00EC1CE0" w:rsidRDefault="00EC1CE0" w:rsidP="00EC1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E0">
        <w:rPr>
          <w:rFonts w:ascii="Times New Roman" w:hAnsi="Times New Roman" w:cs="Times New Roman"/>
          <w:b/>
          <w:sz w:val="28"/>
          <w:szCs w:val="28"/>
        </w:rPr>
        <w:t>по итогам анкетирования уч</w:t>
      </w:r>
      <w:r w:rsidR="00E24894">
        <w:rPr>
          <w:rFonts w:ascii="Times New Roman" w:hAnsi="Times New Roman" w:cs="Times New Roman"/>
          <w:b/>
          <w:sz w:val="28"/>
          <w:szCs w:val="28"/>
        </w:rPr>
        <w:t>ащихся 1-11 классов</w:t>
      </w:r>
      <w:r w:rsidRPr="00EC1CE0">
        <w:rPr>
          <w:rFonts w:ascii="Times New Roman" w:hAnsi="Times New Roman" w:cs="Times New Roman"/>
          <w:b/>
          <w:sz w:val="28"/>
          <w:szCs w:val="28"/>
        </w:rPr>
        <w:t xml:space="preserve"> и  их родителей по вопросу организации горячего питания</w:t>
      </w:r>
    </w:p>
    <w:p w:rsidR="005A1613" w:rsidRDefault="008C688C" w:rsidP="00EC1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МКОУ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Бурлукской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EC1CE0" w:rsidRPr="00EC1CE0">
        <w:rPr>
          <w:rFonts w:ascii="Times New Roman" w:hAnsi="Times New Roman" w:cs="Times New Roman"/>
          <w:b/>
          <w:sz w:val="28"/>
          <w:szCs w:val="28"/>
        </w:rPr>
        <w:t>Ш.</w:t>
      </w:r>
    </w:p>
    <w:p w:rsidR="00EC1CE0" w:rsidRDefault="00EC1CE0" w:rsidP="00EC1C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CE0" w:rsidRDefault="00EC1CE0" w:rsidP="00EC1CE0">
      <w:pPr>
        <w:rPr>
          <w:rFonts w:ascii="Times New Roman" w:hAnsi="Times New Roman" w:cs="Times New Roman"/>
          <w:sz w:val="28"/>
          <w:szCs w:val="28"/>
        </w:rPr>
      </w:pPr>
      <w:r w:rsidRPr="00EC1CE0">
        <w:rPr>
          <w:rFonts w:ascii="Times New Roman" w:hAnsi="Times New Roman" w:cs="Times New Roman"/>
          <w:sz w:val="28"/>
          <w:szCs w:val="28"/>
        </w:rPr>
        <w:t>Одной из основных задач образовательного учреждения является сохранение и укрепление здоровья обучающихся. В соответствии с планом мероприятий</w:t>
      </w:r>
      <w:r w:rsidR="009E43F1">
        <w:rPr>
          <w:rFonts w:ascii="Times New Roman" w:hAnsi="Times New Roman" w:cs="Times New Roman"/>
          <w:sz w:val="28"/>
          <w:szCs w:val="28"/>
        </w:rPr>
        <w:t xml:space="preserve"> родительского контроля в 4</w:t>
      </w:r>
      <w:r w:rsidR="00466E7D">
        <w:rPr>
          <w:rFonts w:ascii="Times New Roman" w:hAnsi="Times New Roman" w:cs="Times New Roman"/>
          <w:sz w:val="28"/>
          <w:szCs w:val="28"/>
        </w:rPr>
        <w:t xml:space="preserve"> четверти 2023-2024</w:t>
      </w:r>
      <w:r w:rsidRPr="00EC1CE0">
        <w:rPr>
          <w:rFonts w:ascii="Times New Roman" w:hAnsi="Times New Roman" w:cs="Times New Roman"/>
          <w:sz w:val="28"/>
          <w:szCs w:val="28"/>
        </w:rPr>
        <w:t xml:space="preserve"> учебного года было пров</w:t>
      </w:r>
      <w:r w:rsidR="00466E7D">
        <w:rPr>
          <w:rFonts w:ascii="Times New Roman" w:hAnsi="Times New Roman" w:cs="Times New Roman"/>
          <w:sz w:val="28"/>
          <w:szCs w:val="28"/>
        </w:rPr>
        <w:t>едено анкетирование учащихся 1-11</w:t>
      </w:r>
      <w:r w:rsidRPr="00EC1CE0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466E7D">
        <w:rPr>
          <w:rFonts w:ascii="Times New Roman" w:hAnsi="Times New Roman" w:cs="Times New Roman"/>
          <w:sz w:val="28"/>
          <w:szCs w:val="28"/>
        </w:rPr>
        <w:t xml:space="preserve"> </w:t>
      </w:r>
      <w:r w:rsidRPr="00EC1CE0">
        <w:rPr>
          <w:rFonts w:ascii="Times New Roman" w:hAnsi="Times New Roman" w:cs="Times New Roman"/>
          <w:sz w:val="28"/>
          <w:szCs w:val="28"/>
        </w:rPr>
        <w:t>и их родителей по вопросам организации горячего питания в школе.</w:t>
      </w:r>
      <w:r w:rsidR="00CA3E4C">
        <w:rPr>
          <w:rFonts w:ascii="Times New Roman" w:hAnsi="Times New Roman" w:cs="Times New Roman"/>
          <w:sz w:val="28"/>
          <w:szCs w:val="28"/>
        </w:rPr>
        <w:t xml:space="preserve"> </w:t>
      </w:r>
      <w:r w:rsidR="009E43F1">
        <w:rPr>
          <w:rFonts w:ascii="Times New Roman" w:hAnsi="Times New Roman" w:cs="Times New Roman"/>
          <w:sz w:val="28"/>
          <w:szCs w:val="28"/>
        </w:rPr>
        <w:t>Анкетирование проводилось 02.04</w:t>
      </w:r>
      <w:r w:rsidR="00466E7D">
        <w:rPr>
          <w:rFonts w:ascii="Times New Roman" w:hAnsi="Times New Roman" w:cs="Times New Roman"/>
          <w:sz w:val="28"/>
          <w:szCs w:val="28"/>
        </w:rPr>
        <w:t>.</w:t>
      </w:r>
      <w:r w:rsidR="009E43F1">
        <w:rPr>
          <w:rFonts w:ascii="Times New Roman" w:hAnsi="Times New Roman" w:cs="Times New Roman"/>
          <w:sz w:val="28"/>
          <w:szCs w:val="28"/>
        </w:rPr>
        <w:t>2024</w:t>
      </w:r>
      <w:r w:rsidR="00466C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C1CE0" w:rsidRDefault="00EC1CE0" w:rsidP="00EC1CE0">
      <w:pPr>
        <w:rPr>
          <w:rFonts w:ascii="Times New Roman" w:hAnsi="Times New Roman" w:cs="Times New Roman"/>
          <w:sz w:val="28"/>
          <w:szCs w:val="28"/>
        </w:rPr>
      </w:pPr>
      <w:r w:rsidRPr="00EC1CE0">
        <w:rPr>
          <w:rFonts w:ascii="Times New Roman" w:hAnsi="Times New Roman" w:cs="Times New Roman"/>
          <w:b/>
          <w:sz w:val="28"/>
          <w:szCs w:val="28"/>
        </w:rPr>
        <w:t>Цель проверки</w:t>
      </w:r>
      <w:r w:rsidRPr="00EC1CE0">
        <w:rPr>
          <w:rFonts w:ascii="Times New Roman" w:hAnsi="Times New Roman" w:cs="Times New Roman"/>
          <w:sz w:val="28"/>
          <w:szCs w:val="28"/>
        </w:rPr>
        <w:t>:  Выясн</w:t>
      </w:r>
      <w:r>
        <w:rPr>
          <w:rFonts w:ascii="Times New Roman" w:hAnsi="Times New Roman" w:cs="Times New Roman"/>
          <w:sz w:val="28"/>
          <w:szCs w:val="28"/>
        </w:rPr>
        <w:t xml:space="preserve">ить мнение учащихся </w:t>
      </w:r>
      <w:r w:rsidRPr="00EC1CE0">
        <w:rPr>
          <w:rFonts w:ascii="Times New Roman" w:hAnsi="Times New Roman" w:cs="Times New Roman"/>
          <w:sz w:val="28"/>
          <w:szCs w:val="28"/>
        </w:rPr>
        <w:t xml:space="preserve">и их родителей </w:t>
      </w:r>
      <w:r>
        <w:rPr>
          <w:rFonts w:ascii="Times New Roman" w:hAnsi="Times New Roman" w:cs="Times New Roman"/>
          <w:sz w:val="28"/>
          <w:szCs w:val="28"/>
        </w:rPr>
        <w:t>об организации горячего питания в школе.</w:t>
      </w:r>
    </w:p>
    <w:p w:rsidR="00EC1CE0" w:rsidRDefault="00466E7D" w:rsidP="00EC1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обучаются 26 учеников</w:t>
      </w:r>
      <w:r w:rsidR="00EC1CE0">
        <w:rPr>
          <w:rFonts w:ascii="Times New Roman" w:hAnsi="Times New Roman" w:cs="Times New Roman"/>
          <w:sz w:val="28"/>
          <w:szCs w:val="28"/>
        </w:rPr>
        <w:t>. В 1-4 классах -</w:t>
      </w:r>
      <w:r w:rsidR="009E43F1">
        <w:rPr>
          <w:rFonts w:ascii="Times New Roman" w:hAnsi="Times New Roman" w:cs="Times New Roman"/>
          <w:sz w:val="28"/>
          <w:szCs w:val="28"/>
        </w:rPr>
        <w:t>9 учеников, в 5-11 классах – 17</w:t>
      </w:r>
      <w:r w:rsidR="00EC1CE0">
        <w:rPr>
          <w:rFonts w:ascii="Times New Roman" w:hAnsi="Times New Roman" w:cs="Times New Roman"/>
          <w:sz w:val="28"/>
          <w:szCs w:val="28"/>
        </w:rPr>
        <w:t xml:space="preserve"> учеников. В ан</w:t>
      </w:r>
      <w:r w:rsidR="009E43F1">
        <w:rPr>
          <w:rFonts w:ascii="Times New Roman" w:hAnsi="Times New Roman" w:cs="Times New Roman"/>
          <w:sz w:val="28"/>
          <w:szCs w:val="28"/>
        </w:rPr>
        <w:t>кетирование принимали участие 9 учеников</w:t>
      </w:r>
      <w:r w:rsidR="00EC1CE0">
        <w:rPr>
          <w:rFonts w:ascii="Times New Roman" w:hAnsi="Times New Roman" w:cs="Times New Roman"/>
          <w:sz w:val="28"/>
          <w:szCs w:val="28"/>
        </w:rPr>
        <w:t xml:space="preserve"> 1-4 класса и </w:t>
      </w:r>
      <w:r w:rsidR="009E43F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59E">
        <w:rPr>
          <w:rFonts w:ascii="Times New Roman" w:hAnsi="Times New Roman" w:cs="Times New Roman"/>
          <w:sz w:val="28"/>
          <w:szCs w:val="28"/>
        </w:rPr>
        <w:t>учеников 5-11 класса. А также 10 родителей учеников 1-11 классов.</w:t>
      </w:r>
    </w:p>
    <w:p w:rsidR="00BE559E" w:rsidRDefault="00BE559E" w:rsidP="00EC1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учеников: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4597"/>
        <w:gridCol w:w="2395"/>
        <w:gridCol w:w="1777"/>
      </w:tblGrid>
      <w:tr w:rsidR="003B50B4" w:rsidTr="000C76F6">
        <w:tc>
          <w:tcPr>
            <w:tcW w:w="802" w:type="dxa"/>
          </w:tcPr>
          <w:p w:rsidR="003B50B4" w:rsidRDefault="003B50B4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97" w:type="dxa"/>
          </w:tcPr>
          <w:p w:rsidR="003B50B4" w:rsidRDefault="003B50B4" w:rsidP="003B50B4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Вопросы </w:t>
            </w:r>
          </w:p>
          <w:p w:rsidR="00463263" w:rsidRPr="00463263" w:rsidRDefault="00463263" w:rsidP="003B50B4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263">
              <w:rPr>
                <w:rFonts w:ascii="Times New Roman" w:hAnsi="Times New Roman" w:cs="Times New Roman"/>
                <w:b/>
                <w:sz w:val="28"/>
                <w:szCs w:val="28"/>
              </w:rPr>
              <w:t>Анкета №1</w:t>
            </w:r>
          </w:p>
          <w:p w:rsidR="003B50B4" w:rsidRPr="003B50B4" w:rsidRDefault="003B50B4" w:rsidP="00466E7D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5" w:type="dxa"/>
          </w:tcPr>
          <w:p w:rsidR="003B50B4" w:rsidRDefault="003B50B4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1777" w:type="dxa"/>
          </w:tcPr>
          <w:p w:rsidR="003B50B4" w:rsidRDefault="003B50B4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3B50B4" w:rsidTr="000C76F6">
        <w:tc>
          <w:tcPr>
            <w:tcW w:w="802" w:type="dxa"/>
          </w:tcPr>
          <w:p w:rsidR="003B50B4" w:rsidRDefault="003B50B4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7" w:type="dxa"/>
          </w:tcPr>
          <w:p w:rsidR="003B50B4" w:rsidRDefault="003B50B4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Завтракаете ли вы ежедневно дома?</w:t>
            </w:r>
          </w:p>
        </w:tc>
        <w:tc>
          <w:tcPr>
            <w:tcW w:w="2395" w:type="dxa"/>
          </w:tcPr>
          <w:p w:rsidR="003B50B4" w:rsidRDefault="003B50B4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3B50B4" w:rsidRDefault="003B50B4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  <w:p w:rsidR="003B50B4" w:rsidRDefault="003B50B4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  <w:tc>
          <w:tcPr>
            <w:tcW w:w="1777" w:type="dxa"/>
          </w:tcPr>
          <w:p w:rsidR="003B50B4" w:rsidRDefault="00F71124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C2596" w:rsidRDefault="00F71124" w:rsidP="003B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B50B4" w:rsidRPr="003B50B4" w:rsidRDefault="00F71124" w:rsidP="003B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50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</w:tr>
      <w:tr w:rsidR="003B50B4" w:rsidTr="000C76F6">
        <w:tc>
          <w:tcPr>
            <w:tcW w:w="802" w:type="dxa"/>
          </w:tcPr>
          <w:p w:rsidR="003B50B4" w:rsidRDefault="003B50B4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7" w:type="dxa"/>
          </w:tcPr>
          <w:p w:rsidR="003B50B4" w:rsidRDefault="00F71124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Посещаете ли Вы школьную столовую?</w:t>
            </w:r>
          </w:p>
        </w:tc>
        <w:tc>
          <w:tcPr>
            <w:tcW w:w="2395" w:type="dxa"/>
          </w:tcPr>
          <w:p w:rsidR="003B50B4" w:rsidRDefault="00466E7D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3B50B4" w:rsidRDefault="00466E7D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77" w:type="dxa"/>
          </w:tcPr>
          <w:p w:rsidR="003B50B4" w:rsidRDefault="00F71124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466E7D" w:rsidRDefault="00466E7D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50B4" w:rsidTr="000C76F6">
        <w:tc>
          <w:tcPr>
            <w:tcW w:w="802" w:type="dxa"/>
          </w:tcPr>
          <w:p w:rsidR="003B50B4" w:rsidRDefault="003B50B4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7" w:type="dxa"/>
          </w:tcPr>
          <w:p w:rsidR="003B50B4" w:rsidRDefault="00F71124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кушаете полный завтрак в столовой?</w:t>
            </w:r>
          </w:p>
        </w:tc>
        <w:tc>
          <w:tcPr>
            <w:tcW w:w="2395" w:type="dxa"/>
          </w:tcPr>
          <w:p w:rsidR="003B50B4" w:rsidRDefault="00F71124" w:rsidP="00F71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F71124" w:rsidRDefault="00F71124" w:rsidP="00F71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77" w:type="dxa"/>
          </w:tcPr>
          <w:p w:rsidR="00550621" w:rsidRDefault="00F71124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3B50B4" w:rsidRPr="00550621" w:rsidRDefault="00F71124" w:rsidP="00550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0B4" w:rsidTr="000C76F6">
        <w:tc>
          <w:tcPr>
            <w:tcW w:w="802" w:type="dxa"/>
          </w:tcPr>
          <w:p w:rsidR="003B50B4" w:rsidRDefault="003B50B4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7" w:type="dxa"/>
          </w:tcPr>
          <w:p w:rsidR="003B50B4" w:rsidRDefault="00F71124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Нравится ли Вам питание в школьной столовой?</w:t>
            </w:r>
          </w:p>
        </w:tc>
        <w:tc>
          <w:tcPr>
            <w:tcW w:w="2395" w:type="dxa"/>
          </w:tcPr>
          <w:p w:rsidR="00550621" w:rsidRDefault="00F71124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F71124" w:rsidRDefault="00F71124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F71124" w:rsidRDefault="00F71124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1777" w:type="dxa"/>
          </w:tcPr>
          <w:p w:rsidR="003B50B4" w:rsidRDefault="00F71124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550621" w:rsidRDefault="00F71124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50621" w:rsidRDefault="00F71124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50621" w:rsidRDefault="00550621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6F6" w:rsidTr="000C76F6">
        <w:tc>
          <w:tcPr>
            <w:tcW w:w="802" w:type="dxa"/>
          </w:tcPr>
          <w:p w:rsidR="000C76F6" w:rsidRDefault="000C76F6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7" w:type="dxa"/>
          </w:tcPr>
          <w:p w:rsidR="000C76F6" w:rsidRPr="00F71124" w:rsidRDefault="00F71124" w:rsidP="00EC1C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Анкета№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для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родителей</w:t>
            </w:r>
          </w:p>
        </w:tc>
        <w:tc>
          <w:tcPr>
            <w:tcW w:w="2395" w:type="dxa"/>
          </w:tcPr>
          <w:p w:rsidR="000C76F6" w:rsidRDefault="000C76F6" w:rsidP="000C7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0C76F6" w:rsidRDefault="000C76F6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6F6" w:rsidTr="000C76F6">
        <w:tc>
          <w:tcPr>
            <w:tcW w:w="802" w:type="dxa"/>
          </w:tcPr>
          <w:p w:rsidR="000C76F6" w:rsidRDefault="000C76F6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7" w:type="dxa"/>
          </w:tcPr>
          <w:p w:rsidR="000C76F6" w:rsidRPr="000C76F6" w:rsidRDefault="00BA19FC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  <w:tc>
          <w:tcPr>
            <w:tcW w:w="2395" w:type="dxa"/>
          </w:tcPr>
          <w:p w:rsidR="000C76F6" w:rsidRDefault="000C76F6" w:rsidP="000C7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0C76F6" w:rsidRDefault="000C76F6" w:rsidP="000C7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0C76F6" w:rsidRDefault="000C76F6" w:rsidP="000C7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0C76F6" w:rsidRDefault="00BA19FC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C76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76F6" w:rsidRDefault="00BA19FC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76F6" w:rsidTr="000C76F6">
        <w:tc>
          <w:tcPr>
            <w:tcW w:w="802" w:type="dxa"/>
          </w:tcPr>
          <w:p w:rsidR="000C76F6" w:rsidRDefault="000C76F6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7" w:type="dxa"/>
          </w:tcPr>
          <w:p w:rsidR="000C76F6" w:rsidRDefault="00BA19FC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Считаете ли Вы рациональным организацию школьного питания?</w:t>
            </w:r>
          </w:p>
        </w:tc>
        <w:tc>
          <w:tcPr>
            <w:tcW w:w="2395" w:type="dxa"/>
          </w:tcPr>
          <w:p w:rsidR="000C76F6" w:rsidRDefault="000C76F6" w:rsidP="000C7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0C76F6" w:rsidRDefault="000C76F6" w:rsidP="000C7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77" w:type="dxa"/>
          </w:tcPr>
          <w:p w:rsidR="000C76F6" w:rsidRDefault="000C76F6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C76F6" w:rsidRDefault="000C76F6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76F6" w:rsidTr="000C76F6">
        <w:tc>
          <w:tcPr>
            <w:tcW w:w="802" w:type="dxa"/>
          </w:tcPr>
          <w:p w:rsidR="000C76F6" w:rsidRDefault="000C76F6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597" w:type="dxa"/>
          </w:tcPr>
          <w:p w:rsidR="000C76F6" w:rsidRDefault="00BA19FC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Удовлетворены ли Вы качеством приготовления пищи?</w:t>
            </w:r>
          </w:p>
        </w:tc>
        <w:tc>
          <w:tcPr>
            <w:tcW w:w="2395" w:type="dxa"/>
          </w:tcPr>
          <w:p w:rsidR="00EF3305" w:rsidRDefault="00EF3305" w:rsidP="00EF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0C76F6" w:rsidRDefault="00EF3305" w:rsidP="00EF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77" w:type="dxa"/>
          </w:tcPr>
          <w:p w:rsidR="000C76F6" w:rsidRDefault="00EF3305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F3305" w:rsidRDefault="00EF3305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3305" w:rsidTr="000C76F6">
        <w:tc>
          <w:tcPr>
            <w:tcW w:w="802" w:type="dxa"/>
          </w:tcPr>
          <w:p w:rsidR="00EF3305" w:rsidRDefault="00EF3305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7" w:type="dxa"/>
          </w:tcPr>
          <w:p w:rsidR="00EF3305" w:rsidRDefault="00BA19FC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Удовлетворены ли ВЫ санитарным состоянием столовой?</w:t>
            </w:r>
          </w:p>
        </w:tc>
        <w:tc>
          <w:tcPr>
            <w:tcW w:w="2395" w:type="dxa"/>
          </w:tcPr>
          <w:p w:rsidR="00EF3305" w:rsidRDefault="00EF3305" w:rsidP="00EF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EF3305" w:rsidRDefault="00EF3305" w:rsidP="00EF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77" w:type="dxa"/>
          </w:tcPr>
          <w:p w:rsidR="00EF3305" w:rsidRDefault="00BA19FC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F3305" w:rsidRDefault="00BA19FC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F3305" w:rsidRDefault="00EF3305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05" w:rsidTr="000C76F6">
        <w:tc>
          <w:tcPr>
            <w:tcW w:w="802" w:type="dxa"/>
          </w:tcPr>
          <w:p w:rsidR="00EF3305" w:rsidRDefault="00EF3305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97" w:type="dxa"/>
          </w:tcPr>
          <w:p w:rsidR="00EF3305" w:rsidRDefault="00BA19FC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Ваши предложения в организацию питания.</w:t>
            </w:r>
          </w:p>
        </w:tc>
        <w:tc>
          <w:tcPr>
            <w:tcW w:w="2395" w:type="dxa"/>
          </w:tcPr>
          <w:p w:rsidR="00EF3305" w:rsidRDefault="00BA19FC" w:rsidP="00EF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Разнообразить рацион – больше молочных продуктов и фруктов</w:t>
            </w:r>
          </w:p>
          <w:p w:rsidR="00EF3305" w:rsidRDefault="00EF3305" w:rsidP="00EF3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EF3305" w:rsidRDefault="00EF3305" w:rsidP="00EC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76F6" w:rsidRDefault="000C76F6" w:rsidP="0071121D">
      <w:pPr>
        <w:rPr>
          <w:rFonts w:ascii="Times New Roman" w:hAnsi="Times New Roman" w:cs="Times New Roman"/>
          <w:sz w:val="28"/>
          <w:szCs w:val="28"/>
        </w:rPr>
      </w:pPr>
    </w:p>
    <w:p w:rsidR="003C0341" w:rsidRDefault="0071121D" w:rsidP="00711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  <w:r w:rsidRPr="003C03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0341" w:rsidRPr="003C0341" w:rsidRDefault="0071121D" w:rsidP="003C03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0341">
        <w:rPr>
          <w:rFonts w:ascii="Times New Roman" w:hAnsi="Times New Roman" w:cs="Times New Roman"/>
          <w:sz w:val="28"/>
          <w:szCs w:val="28"/>
        </w:rPr>
        <w:t xml:space="preserve">Анализ приведенной таблицы показывает, </w:t>
      </w:r>
      <w:r w:rsidR="003C0341" w:rsidRPr="003C0341">
        <w:rPr>
          <w:rFonts w:ascii="Times New Roman" w:hAnsi="Times New Roman" w:cs="Times New Roman"/>
          <w:sz w:val="28"/>
          <w:szCs w:val="28"/>
        </w:rPr>
        <w:t xml:space="preserve">что </w:t>
      </w:r>
      <w:r w:rsidR="00BA19FC">
        <w:rPr>
          <w:rFonts w:ascii="Times New Roman" w:hAnsi="Times New Roman" w:cs="Times New Roman"/>
          <w:sz w:val="28"/>
          <w:szCs w:val="28"/>
        </w:rPr>
        <w:t xml:space="preserve">половина детей </w:t>
      </w:r>
      <w:proofErr w:type="gramStart"/>
      <w:r w:rsidR="00BA19FC">
        <w:rPr>
          <w:rFonts w:ascii="Times New Roman" w:hAnsi="Times New Roman" w:cs="Times New Roman"/>
          <w:sz w:val="28"/>
          <w:szCs w:val="28"/>
        </w:rPr>
        <w:t xml:space="preserve">утром </w:t>
      </w:r>
      <w:bookmarkStart w:id="0" w:name="_GoBack"/>
      <w:bookmarkEnd w:id="0"/>
      <w:r w:rsidR="00BA19FC">
        <w:rPr>
          <w:rFonts w:ascii="Times New Roman" w:hAnsi="Times New Roman" w:cs="Times New Roman"/>
          <w:sz w:val="28"/>
          <w:szCs w:val="28"/>
        </w:rPr>
        <w:t xml:space="preserve"> дома</w:t>
      </w:r>
      <w:proofErr w:type="gramEnd"/>
      <w:r w:rsidR="00BA19FC">
        <w:rPr>
          <w:rFonts w:ascii="Times New Roman" w:hAnsi="Times New Roman" w:cs="Times New Roman"/>
          <w:sz w:val="28"/>
          <w:szCs w:val="28"/>
        </w:rPr>
        <w:t xml:space="preserve"> завтракают не всегда. </w:t>
      </w:r>
      <w:r w:rsidR="003C0341" w:rsidRPr="003C0341">
        <w:rPr>
          <w:rFonts w:ascii="Times New Roman" w:hAnsi="Times New Roman" w:cs="Times New Roman"/>
          <w:sz w:val="28"/>
          <w:szCs w:val="28"/>
        </w:rPr>
        <w:t>100% опрошенных учащихся 1-11</w:t>
      </w:r>
      <w:r w:rsidRPr="003C0341">
        <w:rPr>
          <w:rFonts w:ascii="Times New Roman" w:hAnsi="Times New Roman" w:cs="Times New Roman"/>
          <w:sz w:val="28"/>
          <w:szCs w:val="28"/>
        </w:rPr>
        <w:t xml:space="preserve"> классов и их родителей считают питание в школе здоровым и полноценным, их удовлетворяет система организации питания </w:t>
      </w:r>
      <w:r w:rsidR="003C0341" w:rsidRPr="003C0341">
        <w:rPr>
          <w:rFonts w:ascii="Times New Roman" w:hAnsi="Times New Roman" w:cs="Times New Roman"/>
          <w:sz w:val="28"/>
          <w:szCs w:val="28"/>
        </w:rPr>
        <w:t>в школе. Опрошенные учащиеся 1-11</w:t>
      </w:r>
      <w:r w:rsidRPr="003C0341">
        <w:rPr>
          <w:rFonts w:ascii="Times New Roman" w:hAnsi="Times New Roman" w:cs="Times New Roman"/>
          <w:sz w:val="28"/>
          <w:szCs w:val="28"/>
        </w:rPr>
        <w:t xml:space="preserve"> классов и их родители считают положительной работу школы по организации питания, высказываются положительно о системе организации питания, отмечая необходимость разнообразить школьное меню разнообразием све</w:t>
      </w:r>
      <w:r w:rsidR="003C0341" w:rsidRPr="003C0341">
        <w:rPr>
          <w:rFonts w:ascii="Times New Roman" w:hAnsi="Times New Roman" w:cs="Times New Roman"/>
          <w:sz w:val="28"/>
          <w:szCs w:val="28"/>
        </w:rPr>
        <w:t xml:space="preserve">жих </w:t>
      </w:r>
      <w:proofErr w:type="gramStart"/>
      <w:r w:rsidR="003C0341" w:rsidRPr="003C0341">
        <w:rPr>
          <w:rFonts w:ascii="Times New Roman" w:hAnsi="Times New Roman" w:cs="Times New Roman"/>
          <w:sz w:val="28"/>
          <w:szCs w:val="28"/>
        </w:rPr>
        <w:t>фрук</w:t>
      </w:r>
      <w:r w:rsidR="00F43760">
        <w:rPr>
          <w:rFonts w:ascii="Times New Roman" w:hAnsi="Times New Roman" w:cs="Times New Roman"/>
          <w:sz w:val="28"/>
          <w:szCs w:val="28"/>
        </w:rPr>
        <w:t xml:space="preserve">тов, </w:t>
      </w:r>
      <w:r w:rsidR="00BA19FC">
        <w:rPr>
          <w:rFonts w:ascii="Times New Roman" w:hAnsi="Times New Roman" w:cs="Times New Roman"/>
          <w:sz w:val="28"/>
          <w:szCs w:val="28"/>
        </w:rPr>
        <w:t xml:space="preserve"> молочных</w:t>
      </w:r>
      <w:proofErr w:type="gramEnd"/>
      <w:r w:rsidR="00BA19FC">
        <w:rPr>
          <w:rFonts w:ascii="Times New Roman" w:hAnsi="Times New Roman" w:cs="Times New Roman"/>
          <w:sz w:val="28"/>
          <w:szCs w:val="28"/>
        </w:rPr>
        <w:t xml:space="preserve"> продуктов</w:t>
      </w:r>
      <w:r w:rsidR="003C0341" w:rsidRPr="003C0341">
        <w:rPr>
          <w:rFonts w:ascii="Times New Roman" w:hAnsi="Times New Roman" w:cs="Times New Roman"/>
          <w:sz w:val="28"/>
          <w:szCs w:val="28"/>
        </w:rPr>
        <w:t>.</w:t>
      </w:r>
    </w:p>
    <w:p w:rsidR="003C0341" w:rsidRPr="003C0341" w:rsidRDefault="0071121D" w:rsidP="003C03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0341">
        <w:rPr>
          <w:rFonts w:ascii="Times New Roman" w:hAnsi="Times New Roman" w:cs="Times New Roman"/>
          <w:sz w:val="28"/>
          <w:szCs w:val="28"/>
        </w:rPr>
        <w:t xml:space="preserve">Учесть пожелания родителей при организации питания, в соответствии с требованиями к организации питания в ОУ. </w:t>
      </w:r>
    </w:p>
    <w:p w:rsidR="00BE559E" w:rsidRPr="003C0341" w:rsidRDefault="0071121D" w:rsidP="003C03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0341">
        <w:rPr>
          <w:rFonts w:ascii="Times New Roman" w:hAnsi="Times New Roman" w:cs="Times New Roman"/>
          <w:sz w:val="28"/>
          <w:szCs w:val="28"/>
        </w:rPr>
        <w:t>Познакомить с итогами анкетирования родителей обучающихся на школьных родительских собраниях, сайте школы.</w:t>
      </w:r>
    </w:p>
    <w:sectPr w:rsidR="00BE559E" w:rsidRPr="003C0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A33D9"/>
    <w:multiLevelType w:val="hybridMultilevel"/>
    <w:tmpl w:val="F04E8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91"/>
    <w:rsid w:val="000C76F6"/>
    <w:rsid w:val="002A6467"/>
    <w:rsid w:val="003376A4"/>
    <w:rsid w:val="00362F22"/>
    <w:rsid w:val="003B50B4"/>
    <w:rsid w:val="003B7534"/>
    <w:rsid w:val="003C0341"/>
    <w:rsid w:val="00432591"/>
    <w:rsid w:val="00463263"/>
    <w:rsid w:val="00466CD3"/>
    <w:rsid w:val="00466E7D"/>
    <w:rsid w:val="00550621"/>
    <w:rsid w:val="005A1613"/>
    <w:rsid w:val="005C2596"/>
    <w:rsid w:val="0071121D"/>
    <w:rsid w:val="008259F5"/>
    <w:rsid w:val="008B7EA9"/>
    <w:rsid w:val="008C688C"/>
    <w:rsid w:val="009E43F1"/>
    <w:rsid w:val="00BA19FC"/>
    <w:rsid w:val="00BE559E"/>
    <w:rsid w:val="00BF57EA"/>
    <w:rsid w:val="00CA3E4C"/>
    <w:rsid w:val="00D9164A"/>
    <w:rsid w:val="00E24894"/>
    <w:rsid w:val="00EC1CE0"/>
    <w:rsid w:val="00EF3305"/>
    <w:rsid w:val="00F43760"/>
    <w:rsid w:val="00F71124"/>
    <w:rsid w:val="00F7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F1247-8A67-4556-B547-59764DAA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0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Ученик-1</cp:lastModifiedBy>
  <cp:revision>20</cp:revision>
  <dcterms:created xsi:type="dcterms:W3CDTF">2022-09-16T18:18:00Z</dcterms:created>
  <dcterms:modified xsi:type="dcterms:W3CDTF">2024-04-04T05:31:00Z</dcterms:modified>
</cp:coreProperties>
</file>